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A8" w:rsidRDefault="00C141A8" w:rsidP="003E1B84">
      <w:pPr>
        <w:spacing w:after="0"/>
        <w:jc w:val="center"/>
        <w:rPr>
          <w:b/>
          <w:sz w:val="28"/>
        </w:rPr>
      </w:pPr>
      <w:r w:rsidRPr="001B66F6">
        <w:rPr>
          <w:b/>
          <w:sz w:val="28"/>
        </w:rPr>
        <w:t xml:space="preserve">Kedves </w:t>
      </w:r>
      <w:r w:rsidR="00D159D2" w:rsidRPr="001B66F6">
        <w:rPr>
          <w:b/>
          <w:sz w:val="28"/>
        </w:rPr>
        <w:t xml:space="preserve">Álláskeresők, </w:t>
      </w:r>
      <w:r w:rsidR="00CA202D" w:rsidRPr="001B66F6">
        <w:rPr>
          <w:b/>
          <w:sz w:val="28"/>
        </w:rPr>
        <w:t>Szülők, Pedagógusok, Segítő szervezetek!</w:t>
      </w:r>
    </w:p>
    <w:p w:rsidR="001B66F6" w:rsidRPr="001B66F6" w:rsidRDefault="001B66F6" w:rsidP="003E1B84">
      <w:pPr>
        <w:spacing w:after="0"/>
        <w:jc w:val="center"/>
        <w:rPr>
          <w:b/>
          <w:sz w:val="28"/>
        </w:rPr>
      </w:pPr>
    </w:p>
    <w:p w:rsidR="00551885" w:rsidRDefault="00551885" w:rsidP="003E1B84">
      <w:pPr>
        <w:spacing w:after="0"/>
      </w:pPr>
    </w:p>
    <w:p w:rsidR="00CA202D" w:rsidRDefault="00551885" w:rsidP="003E1B84">
      <w:pPr>
        <w:spacing w:after="0"/>
      </w:pPr>
      <w:r>
        <w:t>A</w:t>
      </w:r>
      <w:r w:rsidR="00582885">
        <w:t xml:space="preserve"> Down Alapítvány</w:t>
      </w:r>
      <w:r>
        <w:t xml:space="preserve"> </w:t>
      </w:r>
      <w:r w:rsidR="00B47246" w:rsidRPr="00B47246">
        <w:t xml:space="preserve">komplex támogatást biztosít </w:t>
      </w:r>
      <w:r>
        <w:t>értelmi fogyatékos ügyfelei</w:t>
      </w:r>
      <w:r w:rsidR="00B47246">
        <w:t xml:space="preserve"> </w:t>
      </w:r>
      <w:r w:rsidR="00CA202D">
        <w:t xml:space="preserve">számára </w:t>
      </w:r>
      <w:r>
        <w:t>a nyílt munkaerőpiacon való elhelyezkedés</w:t>
      </w:r>
      <w:r w:rsidR="00CA202D">
        <w:t>ükhöz</w:t>
      </w:r>
      <w:r>
        <w:t>.</w:t>
      </w:r>
    </w:p>
    <w:p w:rsidR="00B47246" w:rsidRDefault="00B47246" w:rsidP="003E1B84">
      <w:pPr>
        <w:spacing w:after="0"/>
      </w:pPr>
    </w:p>
    <w:p w:rsidR="00551885" w:rsidRPr="001B66F6" w:rsidRDefault="00551885" w:rsidP="001B66F6">
      <w:pPr>
        <w:spacing w:after="0"/>
        <w:jc w:val="center"/>
        <w:rPr>
          <w:b/>
        </w:rPr>
      </w:pPr>
      <w:r w:rsidRPr="001B66F6">
        <w:rPr>
          <w:b/>
        </w:rPr>
        <w:t>K</w:t>
      </w:r>
      <w:r w:rsidR="0071604B" w:rsidRPr="001B66F6">
        <w:rPr>
          <w:b/>
        </w:rPr>
        <w:t>eres</w:t>
      </w:r>
      <w:r w:rsidRPr="001B66F6">
        <w:rPr>
          <w:b/>
        </w:rPr>
        <w:t>sük állás</w:t>
      </w:r>
      <w:r w:rsidR="0071604B" w:rsidRPr="001B66F6">
        <w:rPr>
          <w:b/>
        </w:rPr>
        <w:t>kereső</w:t>
      </w:r>
      <w:r w:rsidRPr="001B66F6">
        <w:rPr>
          <w:b/>
        </w:rPr>
        <w:t xml:space="preserve"> partnereinket!</w:t>
      </w:r>
    </w:p>
    <w:p w:rsidR="00B47246" w:rsidRDefault="00B47246" w:rsidP="003E1B84">
      <w:pPr>
        <w:spacing w:after="0"/>
      </w:pPr>
    </w:p>
    <w:p w:rsidR="00C167D0" w:rsidRDefault="00CA202D" w:rsidP="003E1B84">
      <w:pPr>
        <w:spacing w:after="0"/>
      </w:pPr>
      <w:r>
        <w:t>Ezúton pályázatot hirdetünk álláskereső fiatalok és felnőttek számára, akik szeretnék kipróbálni magukat a nyílt munkaerőpiacon.</w:t>
      </w:r>
    </w:p>
    <w:p w:rsidR="00B47246" w:rsidRDefault="00B47246" w:rsidP="003E1B84">
      <w:pPr>
        <w:spacing w:after="0"/>
      </w:pPr>
    </w:p>
    <w:p w:rsidR="00CA202D" w:rsidRPr="001B66F6" w:rsidRDefault="00D159D2" w:rsidP="003E1B84">
      <w:pPr>
        <w:spacing w:after="0"/>
        <w:rPr>
          <w:b/>
        </w:rPr>
      </w:pPr>
      <w:r w:rsidRPr="001B66F6">
        <w:rPr>
          <w:b/>
        </w:rPr>
        <w:t xml:space="preserve">Azonnal betölthető </w:t>
      </w:r>
      <w:r w:rsidR="00CA202D" w:rsidRPr="001B66F6">
        <w:rPr>
          <w:b/>
        </w:rPr>
        <w:t>álláshelyeink:</w:t>
      </w:r>
    </w:p>
    <w:p w:rsidR="00CA202D" w:rsidRDefault="00CA202D" w:rsidP="003E1B84">
      <w:pPr>
        <w:spacing w:after="0"/>
      </w:pPr>
      <w:r>
        <w:t xml:space="preserve">Konyhai kisegítő, felszolgáló </w:t>
      </w:r>
      <w:r w:rsidR="00551885">
        <w:t>óvodában</w:t>
      </w:r>
    </w:p>
    <w:p w:rsidR="00B47246" w:rsidRDefault="00B47246" w:rsidP="003E1B84">
      <w:pPr>
        <w:spacing w:after="0"/>
      </w:pPr>
    </w:p>
    <w:p w:rsidR="00B47246" w:rsidRPr="001B66F6" w:rsidRDefault="00B47246" w:rsidP="003E1B84">
      <w:pPr>
        <w:spacing w:after="0"/>
        <w:rPr>
          <w:u w:val="single"/>
        </w:rPr>
      </w:pPr>
      <w:r>
        <w:t xml:space="preserve">A nyílt munkaerőpiacon való elhelyezkedés </w:t>
      </w:r>
      <w:r w:rsidRPr="001B66F6">
        <w:rPr>
          <w:u w:val="single"/>
        </w:rPr>
        <w:t>támogatott foglalkoztatás</w:t>
      </w:r>
      <w:r>
        <w:t xml:space="preserve"> keretében zajlik. Ez azt jelenti, hogy szakembereink az ügyfeleink igénye szerinti mértékben részt vesznek a munkavállalás folyamatában munkakereséstől a beilleszkedésig. </w:t>
      </w:r>
      <w:r w:rsidRPr="001B66F6">
        <w:rPr>
          <w:u w:val="single"/>
        </w:rPr>
        <w:t>Az érdeklődőket felmérjük, felkészítjük</w:t>
      </w:r>
      <w:r w:rsidR="00F36720" w:rsidRPr="001B66F6">
        <w:rPr>
          <w:u w:val="single"/>
        </w:rPr>
        <w:t>,</w:t>
      </w:r>
      <w:r w:rsidRPr="001B66F6">
        <w:rPr>
          <w:u w:val="single"/>
        </w:rPr>
        <w:t xml:space="preserve"> és mindaddig kísérjük a munkahelyükre, amíg magabiztos munkaerő nem válik belőlük.</w:t>
      </w:r>
    </w:p>
    <w:p w:rsidR="00B47246" w:rsidRDefault="00B47246" w:rsidP="003E1B84">
      <w:pPr>
        <w:spacing w:after="0"/>
      </w:pPr>
      <w:r>
        <w:t>Ügyfeleink támogatása mellett nagy hangsúlyt fektetünk a munkáltatók számára lényeges információk, ismeretek, eszközök átadására.</w:t>
      </w:r>
    </w:p>
    <w:p w:rsidR="00B47246" w:rsidRDefault="00B47246" w:rsidP="003E1B84">
      <w:pPr>
        <w:spacing w:after="0"/>
      </w:pPr>
    </w:p>
    <w:p w:rsidR="00CA202D" w:rsidRPr="001B66F6" w:rsidRDefault="00D159D2" w:rsidP="003E1B84">
      <w:pPr>
        <w:spacing w:after="0"/>
        <w:rPr>
          <w:u w:val="single"/>
        </w:rPr>
      </w:pPr>
      <w:r>
        <w:t xml:space="preserve">Akinél azt tapasztaljuk, hogy a nyílt </w:t>
      </w:r>
      <w:proofErr w:type="spellStart"/>
      <w:r>
        <w:t>munkaerő</w:t>
      </w:r>
      <w:r w:rsidR="00F36720">
        <w:t>p</w:t>
      </w:r>
      <w:r>
        <w:t>iaci</w:t>
      </w:r>
      <w:proofErr w:type="spellEnd"/>
      <w:r>
        <w:t xml:space="preserve"> elhelyezkedés előtt szüksége van még tapasztalatszerzésre, számára</w:t>
      </w:r>
      <w:r w:rsidR="00CA202D">
        <w:t xml:space="preserve"> védett</w:t>
      </w:r>
      <w:r w:rsidR="00B47246">
        <w:t xml:space="preserve"> </w:t>
      </w:r>
      <w:r w:rsidR="00CA202D">
        <w:t xml:space="preserve">foglalkoztatóknál tudunk </w:t>
      </w:r>
      <w:r w:rsidR="00CA202D" w:rsidRPr="001B66F6">
        <w:rPr>
          <w:u w:val="single"/>
        </w:rPr>
        <w:t>munkát biztosítani egy hosszabb felkészülési időre.</w:t>
      </w:r>
    </w:p>
    <w:p w:rsidR="00D159D2" w:rsidRPr="00D159D2" w:rsidRDefault="00551885" w:rsidP="003E1B84">
      <w:pPr>
        <w:spacing w:after="0"/>
      </w:pPr>
      <w:r>
        <w:t>Jel</w:t>
      </w:r>
      <w:r w:rsidR="003F1EFC">
        <w:t>entkezzen</w:t>
      </w:r>
      <w:r w:rsidR="00CA202D">
        <w:t>ek</w:t>
      </w:r>
      <w:r w:rsidR="003F1EFC">
        <w:t xml:space="preserve"> bátran </w:t>
      </w:r>
      <w:r w:rsidR="00CA202D">
        <w:t xml:space="preserve">azok </w:t>
      </w:r>
      <w:r w:rsidR="003F1EFC">
        <w:t xml:space="preserve">is, </w:t>
      </w:r>
      <w:r w:rsidR="00CA202D">
        <w:t>akik a fenti ajánlattól eltérő munkahelyet szeretnének, mert van mód számukra is keresni igény szerinti munkahelyet azoknál a c</w:t>
      </w:r>
      <w:r w:rsidR="00B47246">
        <w:t>é</w:t>
      </w:r>
      <w:r w:rsidR="00CA202D">
        <w:t xml:space="preserve">geknél, melyekkel </w:t>
      </w:r>
      <w:proofErr w:type="gramStart"/>
      <w:r w:rsidR="00CA202D">
        <w:t xml:space="preserve">alapítványunk </w:t>
      </w:r>
      <w:r>
        <w:t xml:space="preserve"> kapcsolatban</w:t>
      </w:r>
      <w:proofErr w:type="gramEnd"/>
      <w:r>
        <w:t xml:space="preserve"> áll</w:t>
      </w:r>
      <w:r w:rsidR="00D159D2">
        <w:t xml:space="preserve"> </w:t>
      </w:r>
      <w:r w:rsidR="00BE0480">
        <w:t>(pl. takarítói állás, i</w:t>
      </w:r>
      <w:r w:rsidR="00D159D2" w:rsidRPr="00D159D2">
        <w:t>rodai kisegítő számítástechnikai cégnél</w:t>
      </w:r>
      <w:r w:rsidR="00BE0480">
        <w:t>, k</w:t>
      </w:r>
      <w:r w:rsidR="00D159D2" w:rsidRPr="00D159D2">
        <w:t>erti munkás sportpályán</w:t>
      </w:r>
      <w:r w:rsidR="00BE0480">
        <w:t xml:space="preserve"> stb.)</w:t>
      </w:r>
    </w:p>
    <w:p w:rsidR="00C167D0" w:rsidRDefault="00C167D0" w:rsidP="003E1B84">
      <w:pPr>
        <w:spacing w:after="0"/>
      </w:pPr>
    </w:p>
    <w:p w:rsidR="00C167D0" w:rsidRPr="001B66F6" w:rsidRDefault="00551885" w:rsidP="003E1B84">
      <w:pPr>
        <w:spacing w:after="0"/>
        <w:rPr>
          <w:b/>
        </w:rPr>
      </w:pPr>
      <w:r w:rsidRPr="001B66F6">
        <w:rPr>
          <w:b/>
        </w:rPr>
        <w:t>Érdeklődés esetén készségesen állunk rendelkezésére</w:t>
      </w:r>
      <w:r w:rsidR="003F1EFC" w:rsidRPr="001B66F6">
        <w:rPr>
          <w:b/>
        </w:rPr>
        <w:t>,</w:t>
      </w:r>
    </w:p>
    <w:p w:rsidR="00551885" w:rsidRDefault="003F1EFC" w:rsidP="003E1B84">
      <w:pPr>
        <w:spacing w:after="0"/>
      </w:pPr>
      <w:proofErr w:type="gramStart"/>
      <w:r>
        <w:t>várjuk</w:t>
      </w:r>
      <w:proofErr w:type="gramEnd"/>
      <w:r>
        <w:t xml:space="preserve"> munkakereső személyek jelentkezését az alábbi elérhetőségeken:</w:t>
      </w:r>
    </w:p>
    <w:p w:rsidR="003F1EFC" w:rsidRDefault="003F1EFC" w:rsidP="003E1B84">
      <w:pPr>
        <w:spacing w:after="0"/>
      </w:pPr>
    </w:p>
    <w:p w:rsidR="00582885" w:rsidRDefault="00582885" w:rsidP="003E1B84">
      <w:pPr>
        <w:spacing w:after="0"/>
      </w:pPr>
    </w:p>
    <w:p w:rsidR="00C141A8" w:rsidRDefault="00582885" w:rsidP="003E1B84">
      <w:pPr>
        <w:spacing w:after="0"/>
      </w:pPr>
      <w:r>
        <w:t>Dömötör Virág</w:t>
      </w:r>
      <w:r>
        <w:tab/>
      </w:r>
      <w:r>
        <w:tab/>
      </w:r>
      <w:r>
        <w:tab/>
      </w:r>
      <w:r>
        <w:tab/>
      </w:r>
      <w:r>
        <w:tab/>
      </w:r>
      <w:r w:rsidRPr="00582885">
        <w:t>Szabó Alexandra</w:t>
      </w:r>
    </w:p>
    <w:p w:rsidR="00582885" w:rsidRPr="00582885" w:rsidRDefault="00930CD0" w:rsidP="003E1B84">
      <w:pPr>
        <w:spacing w:after="0"/>
      </w:pPr>
      <w:hyperlink r:id="rId4" w:history="1">
        <w:r w:rsidR="00582885" w:rsidRPr="0035280C">
          <w:rPr>
            <w:rStyle w:val="Hiperhivatkozs"/>
          </w:rPr>
          <w:t>domotorvirag@gmail.com</w:t>
        </w:r>
      </w:hyperlink>
      <w:r w:rsidR="00582885">
        <w:tab/>
      </w:r>
      <w:r w:rsidR="00582885">
        <w:tab/>
      </w:r>
      <w:r w:rsidR="00582885">
        <w:tab/>
      </w:r>
      <w:hyperlink r:id="rId5" w:history="1">
        <w:r w:rsidR="00582885" w:rsidRPr="00582885">
          <w:rPr>
            <w:rStyle w:val="Hiperhivatkozs"/>
          </w:rPr>
          <w:t>szabo.alexand@gmail.com</w:t>
        </w:r>
      </w:hyperlink>
    </w:p>
    <w:p w:rsidR="00582885" w:rsidRDefault="00582885" w:rsidP="003E1B84">
      <w:pPr>
        <w:spacing w:after="0"/>
      </w:pPr>
    </w:p>
    <w:p w:rsidR="00B9456A" w:rsidRDefault="00B9456A" w:rsidP="003E1B84">
      <w:pPr>
        <w:spacing w:after="0"/>
      </w:pPr>
    </w:p>
    <w:sectPr w:rsidR="00B9456A" w:rsidSect="00924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928"/>
    <w:rsid w:val="000D043C"/>
    <w:rsid w:val="001B66F6"/>
    <w:rsid w:val="002D2928"/>
    <w:rsid w:val="00366248"/>
    <w:rsid w:val="003E1B84"/>
    <w:rsid w:val="003F1EFC"/>
    <w:rsid w:val="003F6A60"/>
    <w:rsid w:val="00546449"/>
    <w:rsid w:val="00551885"/>
    <w:rsid w:val="00582885"/>
    <w:rsid w:val="005B1A1E"/>
    <w:rsid w:val="00603C20"/>
    <w:rsid w:val="00646B5F"/>
    <w:rsid w:val="0071604B"/>
    <w:rsid w:val="007F2412"/>
    <w:rsid w:val="00806FF0"/>
    <w:rsid w:val="008B7338"/>
    <w:rsid w:val="00924178"/>
    <w:rsid w:val="00930CD0"/>
    <w:rsid w:val="00B47246"/>
    <w:rsid w:val="00B9456A"/>
    <w:rsid w:val="00B9456D"/>
    <w:rsid w:val="00BE0480"/>
    <w:rsid w:val="00C141A8"/>
    <w:rsid w:val="00C167D0"/>
    <w:rsid w:val="00CA202D"/>
    <w:rsid w:val="00CC33EC"/>
    <w:rsid w:val="00CE019B"/>
    <w:rsid w:val="00D159D2"/>
    <w:rsid w:val="00E511E2"/>
    <w:rsid w:val="00EF0FAD"/>
    <w:rsid w:val="00F3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1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82885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A20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202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202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20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202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2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abo.alexand@gmail.com" TargetMode="External"/><Relationship Id="rId4" Type="http://schemas.openxmlformats.org/officeDocument/2006/relationships/hyperlink" Target="mailto:domotorvirag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dcterms:created xsi:type="dcterms:W3CDTF">2019-08-15T15:36:00Z</dcterms:created>
  <dcterms:modified xsi:type="dcterms:W3CDTF">2019-08-26T14:34:00Z</dcterms:modified>
</cp:coreProperties>
</file>